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98" w:rsidRDefault="004B3FC2" w:rsidP="00D84940">
      <w:pPr>
        <w:ind w:hanging="1417"/>
        <w:jc w:val="center"/>
        <w:rPr>
          <w:b/>
          <w:color w:val="FF0000"/>
          <w:sz w:val="144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FA129B2" wp14:editId="24C96908">
            <wp:simplePos x="0" y="0"/>
            <wp:positionH relativeFrom="column">
              <wp:posOffset>-937894</wp:posOffset>
            </wp:positionH>
            <wp:positionV relativeFrom="paragraph">
              <wp:posOffset>1167130</wp:posOffset>
            </wp:positionV>
            <wp:extent cx="7867650" cy="2457450"/>
            <wp:effectExtent l="0" t="0" r="0" b="0"/>
            <wp:wrapNone/>
            <wp:docPr id="3" name="Obraz 3" descr="https://nocbibliotek.org/sites/default/files/ban1140x350_w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ocbibliotek.org/sites/default/files/ban1140x350_war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940">
        <w:rPr>
          <w:b/>
          <w:color w:val="FF0000"/>
          <w:sz w:val="144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„</w:t>
      </w:r>
      <w:proofErr w:type="spellStart"/>
      <w:r w:rsidR="00D84940" w:rsidRPr="00D84940">
        <w:rPr>
          <w:b/>
          <w:color w:val="FF0000"/>
          <w:sz w:val="144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RzeczpospoCzyta</w:t>
      </w:r>
      <w:proofErr w:type="spellEnd"/>
      <w:r w:rsidR="00D84940">
        <w:rPr>
          <w:b/>
          <w:color w:val="FF0000"/>
          <w:sz w:val="144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”</w:t>
      </w:r>
    </w:p>
    <w:p w:rsidR="00D84940" w:rsidRPr="004B3FC2" w:rsidRDefault="00D84940" w:rsidP="00D84940">
      <w:pPr>
        <w:ind w:hanging="1417"/>
        <w:jc w:val="center"/>
        <w:rPr>
          <w:b/>
          <w:color w:val="000000" w:themeColor="text1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3FC2">
        <w:rPr>
          <w:b/>
          <w:color w:val="000000" w:themeColor="text1"/>
          <w:sz w:val="96"/>
          <w:szCs w:val="9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Noc Bibliotek</w:t>
      </w:r>
      <w:r w:rsidRPr="004B3FC2">
        <w:rPr>
          <w:b/>
          <w:color w:val="000000" w:themeColor="text1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8-9 czerwca</w:t>
      </w:r>
    </w:p>
    <w:p w:rsidR="00D84940" w:rsidRPr="004B3FC2" w:rsidRDefault="00D84940" w:rsidP="00D84940">
      <w:pPr>
        <w:ind w:hanging="1417"/>
        <w:jc w:val="center"/>
        <w:rPr>
          <w:b/>
          <w:color w:val="000000" w:themeColor="text1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3FC2">
        <w:rPr>
          <w:b/>
          <w:color w:val="000000" w:themeColor="text1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w naszej szkole!</w:t>
      </w:r>
    </w:p>
    <w:p w:rsidR="00D84940" w:rsidRDefault="00D84940" w:rsidP="00D84940">
      <w:pPr>
        <w:ind w:hanging="1417"/>
        <w:jc w:val="center"/>
        <w:rPr>
          <w:color w:val="C0000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84940">
        <w:rPr>
          <w:color w:val="7030A0"/>
          <w:sz w:val="96"/>
          <w:szCs w:val="9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Zapraszamy  na Noc Bibliotek</w:t>
      </w:r>
      <w:r w:rsidRPr="00D84940">
        <w:rPr>
          <w:color w:val="7030A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color w:val="C0000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 piątek od godziny 19.00</w:t>
      </w:r>
    </w:p>
    <w:p w:rsidR="00D84940" w:rsidRDefault="00D84940" w:rsidP="00D84940">
      <w:pPr>
        <w:ind w:hanging="1417"/>
        <w:jc w:val="center"/>
        <w:rPr>
          <w:color w:val="C0000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color w:val="C0000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do  soboty</w:t>
      </w:r>
      <w:r w:rsidRPr="00D84940">
        <w:rPr>
          <w:color w:val="C0000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do godziny 8.00</w:t>
      </w:r>
    </w:p>
    <w:p w:rsidR="0004068A" w:rsidRDefault="0004068A" w:rsidP="0004068A">
      <w:pPr>
        <w:ind w:hanging="1417"/>
        <w:jc w:val="center"/>
        <w:rPr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4068A">
        <w:rPr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 programie nocy:</w:t>
      </w:r>
    </w:p>
    <w:p w:rsidR="0004068A" w:rsidRPr="0004068A" w:rsidRDefault="0004068A" w:rsidP="0004068A">
      <w:pPr>
        <w:ind w:hanging="1417"/>
        <w:rPr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 w:rsidR="002B6F07">
        <w:rPr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>
        <w:rPr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podchody </w:t>
      </w:r>
      <w:r w:rsidR="002B6F07">
        <w:rPr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>
        <w:rPr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ognisko</w:t>
      </w:r>
      <w:r w:rsidR="002B6F07">
        <w:rPr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</w:t>
      </w:r>
      <w:r>
        <w:rPr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gry i zabawy       film</w:t>
      </w:r>
      <w:r w:rsidR="002B6F07">
        <w:rPr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y      inne atrakcje</w:t>
      </w:r>
    </w:p>
    <w:p w:rsidR="0004068A" w:rsidRPr="0004068A" w:rsidRDefault="0004068A" w:rsidP="0004068A">
      <w:pPr>
        <w:ind w:hanging="1417"/>
        <w:jc w:val="center"/>
        <w:rPr>
          <w:color w:val="C00000"/>
          <w:sz w:val="96"/>
          <w:szCs w:val="96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4068A">
        <w:rPr>
          <w:color w:val="C00000"/>
          <w:sz w:val="96"/>
          <w:szCs w:val="96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ZAPISY w bibliotece szkolnej</w:t>
      </w:r>
    </w:p>
    <w:p w:rsidR="0004068A" w:rsidRDefault="0004068A" w:rsidP="0004068A">
      <w:pPr>
        <w:ind w:hanging="1417"/>
        <w:jc w:val="center"/>
        <w:rPr>
          <w:color w:val="C0000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4068A">
        <w:rPr>
          <w:color w:val="C00000"/>
          <w:sz w:val="96"/>
          <w:szCs w:val="96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już 28 maja od godziny 8.00.</w:t>
      </w:r>
    </w:p>
    <w:p w:rsidR="0004068A" w:rsidRPr="002B6F07" w:rsidRDefault="0004068A" w:rsidP="0004068A">
      <w:pPr>
        <w:ind w:hanging="1417"/>
        <w:jc w:val="center"/>
        <w:rPr>
          <w:b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B6F07">
        <w:rPr>
          <w:b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Ilość miejsc ograniczona – tylko 40 osób!</w:t>
      </w:r>
    </w:p>
    <w:p w:rsidR="0004068A" w:rsidRDefault="0004068A" w:rsidP="0004068A">
      <w:pPr>
        <w:ind w:hanging="1417"/>
        <w:jc w:val="center"/>
        <w:rPr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Planujemy  zamówienie </w:t>
      </w:r>
      <w:r w:rsidRPr="002B6F07">
        <w:rPr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pizzy</w:t>
      </w:r>
      <w:r>
        <w:rPr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</w:t>
      </w:r>
      <w:r w:rsidR="002B6F07">
        <w:rPr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2B6F07" w:rsidRPr="002B6F07">
        <w:rPr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5 złotych</w:t>
      </w:r>
      <w:r w:rsidR="002B6F07">
        <w:rPr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przynosi</w:t>
      </w:r>
      <w:r w:rsidR="002B6F07">
        <w:rPr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my </w:t>
      </w:r>
      <w:r>
        <w:rPr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na Noc Bibliotek</w:t>
      </w:r>
      <w:r w:rsidR="002B6F07">
        <w:rPr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>
        <w:rPr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BE69E2" w:rsidRPr="004B3FC2" w:rsidRDefault="002B6F07" w:rsidP="004B3FC2">
      <w:pPr>
        <w:ind w:hanging="1417"/>
        <w:jc w:val="center"/>
        <w:rPr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Kiełbaski na ognisko zakupią</w:t>
      </w:r>
      <w:r w:rsidR="0004068A">
        <w:rPr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organizatorzy</w:t>
      </w:r>
      <w:r>
        <w:rPr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z funduszy Rady Rodziców.</w:t>
      </w:r>
      <w:bookmarkStart w:id="0" w:name="_GoBack"/>
      <w:bookmarkEnd w:id="0"/>
    </w:p>
    <w:p w:rsidR="00D84940" w:rsidRPr="00D84940" w:rsidRDefault="00D84940" w:rsidP="00D84940">
      <w:pPr>
        <w:ind w:hanging="1417"/>
        <w:jc w:val="center"/>
        <w:rPr>
          <w:color w:val="FF000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D84940" w:rsidRPr="00D84940" w:rsidSect="0004068A">
      <w:pgSz w:w="11906" w:h="16838"/>
      <w:pgMar w:top="142" w:right="14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40"/>
    <w:rsid w:val="0004068A"/>
    <w:rsid w:val="002B6F07"/>
    <w:rsid w:val="004B3FC2"/>
    <w:rsid w:val="00B15C98"/>
    <w:rsid w:val="00BE69E2"/>
    <w:rsid w:val="00D8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2018-05-27T18:38:00Z</dcterms:created>
  <dcterms:modified xsi:type="dcterms:W3CDTF">2018-05-27T19:32:00Z</dcterms:modified>
</cp:coreProperties>
</file>