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5A" w:rsidRDefault="007C095A"/>
    <w:p w:rsidR="007C095A" w:rsidRDefault="007C095A">
      <w:r>
        <w:t>LINK do strony rekrutacji elektronicznej</w:t>
      </w:r>
    </w:p>
    <w:p w:rsidR="007C095A" w:rsidRDefault="007C095A">
      <w:bookmarkStart w:id="0" w:name="_GoBack"/>
      <w:bookmarkEnd w:id="0"/>
    </w:p>
    <w:p w:rsidR="004A5F4D" w:rsidRDefault="007C095A">
      <w:hyperlink r:id="rId4" w:history="1">
        <w:r>
          <w:rPr>
            <w:rStyle w:val="Hipercze"/>
            <w:rFonts w:ascii="Arial" w:hAnsi="Arial" w:cs="Arial"/>
            <w:b/>
            <w:bCs/>
            <w:sz w:val="24"/>
            <w:szCs w:val="24"/>
          </w:rPr>
          <w:t>https://naborsp-kandydat.vulcan.net.pl/gminawronki</w:t>
        </w:r>
      </w:hyperlink>
    </w:p>
    <w:sectPr w:rsidR="004A5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5A"/>
    <w:rsid w:val="004A5F4D"/>
    <w:rsid w:val="007C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86FD"/>
  <w15:chartTrackingRefBased/>
  <w15:docId w15:val="{0BA04485-F134-453B-87A7-5960EF6A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0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borsp-kandydat.vulcan.net.pl/gminawron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2021-03-03T09:19:00Z</dcterms:created>
  <dcterms:modified xsi:type="dcterms:W3CDTF">2021-03-03T09:21:00Z</dcterms:modified>
</cp:coreProperties>
</file>