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B" w:rsidRPr="00C936DB" w:rsidRDefault="0002025D" w:rsidP="00C936DB">
      <w:pPr>
        <w:spacing w:line="240" w:lineRule="auto"/>
        <w:jc w:val="center"/>
        <w:rPr>
          <w:b/>
          <w:sz w:val="36"/>
          <w:szCs w:val="36"/>
        </w:rPr>
      </w:pPr>
      <w:r w:rsidRPr="00C936DB">
        <w:rPr>
          <w:b/>
          <w:sz w:val="36"/>
          <w:szCs w:val="36"/>
        </w:rPr>
        <w:t xml:space="preserve">Przedmiotowy System Oceniania z </w:t>
      </w:r>
      <w:r w:rsidR="00C936DB">
        <w:rPr>
          <w:b/>
          <w:sz w:val="36"/>
          <w:szCs w:val="36"/>
        </w:rPr>
        <w:t>J</w:t>
      </w:r>
      <w:r w:rsidRPr="00C936DB">
        <w:rPr>
          <w:b/>
          <w:sz w:val="36"/>
          <w:szCs w:val="36"/>
        </w:rPr>
        <w:t xml:space="preserve">ęzyka polskiego </w:t>
      </w:r>
    </w:p>
    <w:p w:rsidR="0002025D" w:rsidRPr="00C936DB" w:rsidRDefault="0002025D" w:rsidP="00C936DB">
      <w:pPr>
        <w:spacing w:line="240" w:lineRule="auto"/>
        <w:jc w:val="center"/>
        <w:rPr>
          <w:b/>
          <w:sz w:val="32"/>
          <w:szCs w:val="32"/>
        </w:rPr>
      </w:pPr>
      <w:r w:rsidRPr="00C936DB">
        <w:rPr>
          <w:b/>
          <w:sz w:val="36"/>
          <w:szCs w:val="36"/>
        </w:rPr>
        <w:t xml:space="preserve">w Szkole </w:t>
      </w:r>
      <w:r w:rsidRPr="00C936DB">
        <w:rPr>
          <w:b/>
          <w:sz w:val="32"/>
          <w:szCs w:val="32"/>
        </w:rPr>
        <w:t>Podstawowej im. Arkadego Fiedlera w Nowej Wsi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Podstawa prawna do opracowania Przedmiotowego Systemu Oceniania: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-Rozporządzenie MEN z dn.20 sierpnia 2010r. z późniejszymi zmianami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-Statut Szkoły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-Wewnątrzszkolny System Oceniania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-Podstawa programowa z języka polskiego dla klas: IV-VIII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Nauczanie języka polskiego odbywa się według programu </w:t>
      </w:r>
      <w:r>
        <w:rPr>
          <w:sz w:val="24"/>
          <w:szCs w:val="24"/>
        </w:rPr>
        <w:t xml:space="preserve">DKW-4014-37/01 Wydawnictwa GWO, </w:t>
      </w:r>
      <w:r w:rsidRPr="00E7323A">
        <w:rPr>
          <w:sz w:val="24"/>
          <w:szCs w:val="24"/>
        </w:rPr>
        <w:t xml:space="preserve">tj. Między nami. Program nauczania języka polskiego dla drugiego etapu edukacyjnego(klasy IV-VIIIszkoły podstawowej)autorstwa: Agnieszki Łuczak, Anny </w:t>
      </w:r>
      <w:proofErr w:type="spellStart"/>
      <w:r w:rsidRPr="00E7323A">
        <w:rPr>
          <w:sz w:val="24"/>
          <w:szCs w:val="24"/>
        </w:rPr>
        <w:t>Murdzek</w:t>
      </w:r>
      <w:proofErr w:type="spellEnd"/>
      <w:r w:rsidRPr="00E7323A">
        <w:rPr>
          <w:sz w:val="24"/>
          <w:szCs w:val="24"/>
        </w:rPr>
        <w:t>.</w:t>
      </w:r>
    </w:p>
    <w:p w:rsidR="0002025D" w:rsidRPr="00E7323A" w:rsidRDefault="0002025D" w:rsidP="0002025D">
      <w:pPr>
        <w:jc w:val="center"/>
        <w:rPr>
          <w:b/>
          <w:sz w:val="28"/>
          <w:szCs w:val="28"/>
          <w:u w:val="single"/>
        </w:rPr>
      </w:pPr>
      <w:r w:rsidRPr="00E7323A">
        <w:rPr>
          <w:b/>
          <w:sz w:val="28"/>
          <w:szCs w:val="28"/>
          <w:u w:val="single"/>
        </w:rPr>
        <w:t>Cele oceniania wewnątrzszkolnego: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1. Poinformowanie ucznia o poziomie jego osiągnięć edukacyjnych oraz postępach w tym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zakresie.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2. Pomoc uczniowi w samodzielnym planowaniu swojego rozwoju, w wypracowaniu własnej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strategii uczenia się.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3. Motywowanie ucznia do dalszych postępów w nauce.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4. Kształtowanie w uczniach poczucia odpowiedzialności za swoje osiągnięcia.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5. Dostarczenie rodzicom(prawnym opiekunom) i nauczycielom informacji o postępach,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trudnościach w nauce oraz specjalnych uzdolnieniach ucznia.</w:t>
      </w:r>
    </w:p>
    <w:p w:rsidR="0002025D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6. Umożliwienie nauczycielom doskonalenia organizacji i metod pracy </w:t>
      </w:r>
      <w:proofErr w:type="spellStart"/>
      <w:r w:rsidRPr="00E7323A">
        <w:rPr>
          <w:sz w:val="24"/>
          <w:szCs w:val="24"/>
        </w:rPr>
        <w:t>dydaktycznowychowawczej</w:t>
      </w:r>
      <w:proofErr w:type="spellEnd"/>
      <w:r w:rsidRPr="00E7323A">
        <w:rPr>
          <w:sz w:val="24"/>
          <w:szCs w:val="24"/>
        </w:rPr>
        <w:t>.</w:t>
      </w:r>
    </w:p>
    <w:p w:rsidR="0002025D" w:rsidRPr="00E7323A" w:rsidRDefault="0002025D" w:rsidP="0002025D">
      <w:pPr>
        <w:jc w:val="center"/>
        <w:rPr>
          <w:b/>
          <w:sz w:val="28"/>
          <w:szCs w:val="28"/>
          <w:u w:val="single"/>
        </w:rPr>
      </w:pPr>
      <w:r w:rsidRPr="00E7323A">
        <w:rPr>
          <w:b/>
          <w:sz w:val="28"/>
          <w:szCs w:val="28"/>
          <w:u w:val="single"/>
        </w:rPr>
        <w:t>W procesie edukacyjnym i w ocenie postępów ucznia stosuje się elementy oceny kształtującej, na którą składają się:</w:t>
      </w:r>
    </w:p>
    <w:p w:rsidR="0002025D" w:rsidRPr="00E7323A" w:rsidRDefault="0002025D" w:rsidP="000202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323A">
        <w:rPr>
          <w:sz w:val="24"/>
          <w:szCs w:val="24"/>
        </w:rPr>
        <w:t>określenie i wyjaśnienie uczniom celów uczenia się i kryteriów sukcesu,</w:t>
      </w:r>
    </w:p>
    <w:p w:rsidR="0002025D" w:rsidRPr="00E7323A" w:rsidRDefault="0002025D" w:rsidP="000202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323A">
        <w:rPr>
          <w:sz w:val="24"/>
          <w:szCs w:val="24"/>
        </w:rPr>
        <w:t>udzielanie uczniom informacji zwrotnych ustnych lub pisemnych zawierających: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1. wyszczególnienie i docenienie dobrych elementów pracy ucznia;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2. odnotowanie tego, co wymaga poprawienia lub dodatkowej pracy ze stronyucznia;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lastRenderedPageBreak/>
        <w:t>3. wskazówki - w jaki sposób uczeń powinien poprawić pracę;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4. wskazówki - w jakim kierunku uczeń powinien pracować dalej.</w:t>
      </w:r>
    </w:p>
    <w:p w:rsidR="0002025D" w:rsidRPr="00E7323A" w:rsidRDefault="0002025D" w:rsidP="000202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7323A">
        <w:rPr>
          <w:sz w:val="24"/>
          <w:szCs w:val="24"/>
        </w:rPr>
        <w:t>umożliwienie uczniom korzystania z siebie nawzajem jako „zasobów edukacyjnych” poprzez: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1. ocenę koleżeńską,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2. samoocenę uczniowską.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3. Sposób wyrażania komunikatów oceniających dostosowuje się do wieku i potencjału uczniów.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4. Informacja zwrotna, która jest oceną kształtującą, nie musi wy</w:t>
      </w:r>
      <w:r>
        <w:rPr>
          <w:sz w:val="24"/>
          <w:szCs w:val="24"/>
        </w:rPr>
        <w:t xml:space="preserve">stępować razem z oceną sumującą </w:t>
      </w:r>
      <w:r w:rsidRPr="00E7323A">
        <w:rPr>
          <w:sz w:val="24"/>
          <w:szCs w:val="24"/>
        </w:rPr>
        <w:t>wyrażoną stopniem.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5. Dopuszcza się wprowadzenie elementów oceniania kształtującego</w:t>
      </w:r>
      <w:r>
        <w:rPr>
          <w:sz w:val="24"/>
          <w:szCs w:val="24"/>
        </w:rPr>
        <w:t xml:space="preserve"> do wybranych przez nauczyciela </w:t>
      </w:r>
      <w:r w:rsidRPr="00E7323A">
        <w:rPr>
          <w:sz w:val="24"/>
          <w:szCs w:val="24"/>
        </w:rPr>
        <w:t>zagadnień.</w:t>
      </w:r>
    </w:p>
    <w:p w:rsidR="0002025D" w:rsidRPr="00E7323A" w:rsidRDefault="0002025D" w:rsidP="0002025D">
      <w:pPr>
        <w:jc w:val="center"/>
        <w:rPr>
          <w:b/>
          <w:sz w:val="24"/>
          <w:szCs w:val="24"/>
          <w:u w:val="single"/>
        </w:rPr>
      </w:pPr>
      <w:r w:rsidRPr="00E7323A">
        <w:rPr>
          <w:b/>
          <w:sz w:val="24"/>
          <w:szCs w:val="24"/>
          <w:u w:val="single"/>
        </w:rPr>
        <w:t>Informacje dla uczniów i rodziców: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1. Każdy uczeń jest oceniany zgodnie z zasadami sprawiedliwości, systematycznie. Ocena jest jawna.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Nauczyciel uwzględnia możliwości intelektualne ucznia i wkład pracy własnej.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2. Prace klasowe, sprawdziany, testy, tzw. czytania ze zrozumieniem, </w:t>
      </w:r>
      <w:r>
        <w:rPr>
          <w:sz w:val="24"/>
          <w:szCs w:val="24"/>
        </w:rPr>
        <w:t xml:space="preserve">kartkówki i odpowiedzi ustne są </w:t>
      </w:r>
      <w:r w:rsidRPr="00E7323A">
        <w:rPr>
          <w:sz w:val="24"/>
          <w:szCs w:val="24"/>
        </w:rPr>
        <w:t>obowiązkowe.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3. Sprawdziany są zapowiadane z co najmniej dwutygodniowym wyprzedzeniem, nauczyciel podaje zakres sprawdzanych umiejętności i wiadomości, sygnalizuje to zapisem w dzienniku lekcyjnym.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4. Do odpowiedzi i kartkówek obowiązuje materiał z trzech ostatnich lekcji. Kartkówki nie muszą być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zapowiadane, podobnie jak nie muszą być zapowiadane testy (tzw. czytanie ze zrozumieniem), dyktanda.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5. Uczeń nieobecny na pracy klasowej, sprawdzianie, teście musi ją/go napisać w terminie uzgodnionym z nauczycielem (do 3 tygodni).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6. Każdą pracę (tj. pracę klasową, sprawdzian, test, tzw. czytanie ze zrozumieniem, kartkówkę itp.) z wynikiem niedostatecznym można poprawić. Poprawa jest dobrowolna i odbywa się w ciągu dwóch tygodni od dnia podania informacji o ocenach. Uczeń poprawia niekorzystny wynik tylko raz.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lastRenderedPageBreak/>
        <w:t>7. Prace klasowe, sprawdziany, testy pozostają w teczkach uczniów przez cały rok, rodzice mają prawo wglądu do tych prac (np. podczas indywidualnych konsultacji z nauczycielem, „otwartych drzwi</w:t>
      </w:r>
      <w:r>
        <w:rPr>
          <w:sz w:val="24"/>
          <w:szCs w:val="24"/>
        </w:rPr>
        <w:t>”</w:t>
      </w:r>
      <w:r w:rsidRPr="00E7323A">
        <w:rPr>
          <w:sz w:val="24"/>
          <w:szCs w:val="24"/>
        </w:rPr>
        <w:t xml:space="preserve"> itp.).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8. Uczeń ma prawo do dwukrotnego w ciągu semestru zgłoszenia nieprzygotowania się do lekcji, przez co rozumiemy: brak zeszytu, brak zeszytu ćwiczeń, brak pracy domowej, niegotowość do odpowiedzi, brak pomocy potrzebnych do lekcji. Każde następne nieprzygotowanie jest równoznaczne z otrzymaniem oceny niedostatecznej. Aktywność jest nagradzana oceną lub plusami. Za trzy plusów uczeń otrzymuje ocenę celującą. Brak pracy na lekcji może skutkować minusem. W przypadku trzeciego minusa uczeń otrzymuje ocenę niedostateczną.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9. Uczeń ma obowiązek prowadzenia zeszytu przedmiotowego, w którym powinny znajdować się zapisy  tematów, notatki, zapisy poleceń ustnych lub pisemnych prac domowych. Zeszyt powinien być prowadzony systematycznie i starannie. W przypadku nieobecności uczeń powinien go uzupełnić.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10. Wszelkiego rodzaju prace ucznia(prace klasowe, sprawdziany, testy, tzw. czytania ze zrozumieniem, kartkówki, dłuższe zadania domowe itp.) nauczyciel ma obowiązek oddać sprawdzone w terminie 15 dni roboczych.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11. Na trzy tygodnie przed konferencją klasyfikacyjną nauczyciel informuje uczniów o przewidywanych ocenach z przedmiotu. O prognozowanej ocenie niedostatecznej nauczyciel informuje ucznia, a także jego wychowawcę z miesięcznym wyprzedzeniem.</w:t>
      </w:r>
    </w:p>
    <w:p w:rsidR="0002025D" w:rsidRDefault="0002025D" w:rsidP="0002025D">
      <w:pPr>
        <w:rPr>
          <w:b/>
          <w:sz w:val="24"/>
          <w:szCs w:val="24"/>
        </w:rPr>
      </w:pPr>
    </w:p>
    <w:p w:rsidR="0002025D" w:rsidRDefault="0002025D" w:rsidP="0002025D">
      <w:pPr>
        <w:rPr>
          <w:b/>
          <w:sz w:val="24"/>
          <w:szCs w:val="24"/>
        </w:rPr>
      </w:pPr>
    </w:p>
    <w:p w:rsidR="0002025D" w:rsidRPr="00E7323A" w:rsidRDefault="0002025D" w:rsidP="0002025D">
      <w:pPr>
        <w:jc w:val="center"/>
        <w:rPr>
          <w:b/>
          <w:sz w:val="24"/>
          <w:szCs w:val="24"/>
          <w:u w:val="single"/>
        </w:rPr>
      </w:pPr>
      <w:r w:rsidRPr="00E7323A">
        <w:rPr>
          <w:b/>
          <w:sz w:val="24"/>
          <w:szCs w:val="24"/>
          <w:u w:val="single"/>
        </w:rPr>
        <w:t>Na lekcjach kontroli i ocenianiu podlegać będą: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odpowiedzi ustne,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aktywność i zaangażowanie ucznia(częste zgłaszanie się do odpowiedzi, samodzielne wyrażanie opinii na dany temat, umiejętność pracy w grupie), udział w debatach,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technika czytania i rozumienie tekstu,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analiza i interpretacja tekstów (wypowiedzi pisemne i ustne, czytanie na poziomie semantycznym,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krytyczno- twórczym),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świadomość językowa ucznia (wypowiedzi ustne i pisemne oraz praktyczne wykorzystanie w nich wiedzy o języku),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lastRenderedPageBreak/>
        <w:t>- pisemne wypowiedzi w tym sprawdziany (gramatyczne, leksykalne, dyktanda, wypracowania na dany temat, wypracowania z lektury, sprawdziany znajomości lektury; testy, tzw. czytanie ze zrozumieniem),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recytacja tekstów,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prace domowe odrabiane na bieżąco, w tym prace długoterminowe,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umiejętność pracy w grupie* (słuchanie i szanowanie poglądów innych, zabieranie głosu, pomoc w</w:t>
      </w:r>
      <w:bookmarkStart w:id="0" w:name="_GoBack"/>
      <w:bookmarkEnd w:id="0"/>
      <w:r w:rsidRPr="00E7323A">
        <w:rPr>
          <w:sz w:val="24"/>
          <w:szCs w:val="24"/>
        </w:rPr>
        <w:t>podejmowaniu decyzji, stopień zaangażowania w pracę zespołu, podejmowanie różnych ról w grupie,odpowiedzialność za wykonanie zadania).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*Oceny za pracę w grupie wystawiane są po uwzględnieniu samooceny ucznia oraz oceny jego pracy przez innych członków grupy.</w:t>
      </w:r>
    </w:p>
    <w:p w:rsidR="0002025D" w:rsidRPr="00E7323A" w:rsidRDefault="0002025D" w:rsidP="0002025D">
      <w:pPr>
        <w:jc w:val="center"/>
        <w:rPr>
          <w:b/>
          <w:sz w:val="24"/>
          <w:szCs w:val="24"/>
          <w:u w:val="single"/>
        </w:rPr>
      </w:pPr>
      <w:r w:rsidRPr="00E7323A">
        <w:rPr>
          <w:b/>
          <w:sz w:val="24"/>
          <w:szCs w:val="24"/>
          <w:u w:val="single"/>
        </w:rPr>
        <w:t>Inne formy aktywności to: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samodzielne przygotowanie i prezentacja referatów,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- wykonywanie komiksów, </w:t>
      </w:r>
      <w:proofErr w:type="spellStart"/>
      <w:r w:rsidRPr="00E7323A">
        <w:rPr>
          <w:sz w:val="24"/>
          <w:szCs w:val="24"/>
        </w:rPr>
        <w:t>minisłowników</w:t>
      </w:r>
      <w:proofErr w:type="spellEnd"/>
      <w:r w:rsidRPr="00E7323A">
        <w:rPr>
          <w:sz w:val="24"/>
          <w:szCs w:val="24"/>
        </w:rPr>
        <w:t>, albumów, plakatów, prezentacji multimedialnych, pomocy dydaktycznych,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- udział w konkursach przedmiotowych 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Podstawę do uzyskania oceny semestralnej i </w:t>
      </w:r>
      <w:proofErr w:type="spellStart"/>
      <w:r w:rsidRPr="00E7323A">
        <w:rPr>
          <w:sz w:val="24"/>
          <w:szCs w:val="24"/>
        </w:rPr>
        <w:t>końcoworocznej</w:t>
      </w:r>
      <w:proofErr w:type="spellEnd"/>
      <w:r w:rsidRPr="00E7323A">
        <w:rPr>
          <w:sz w:val="24"/>
          <w:szCs w:val="24"/>
        </w:rPr>
        <w:t xml:space="preserve"> stanowią oceny uzyskane z różnych działów programowych i form wypowiedzi- nie mniej niż 4 oceny.</w:t>
      </w:r>
    </w:p>
    <w:p w:rsidR="0002025D" w:rsidRPr="00E7323A" w:rsidRDefault="0002025D" w:rsidP="0002025D">
      <w:pPr>
        <w:jc w:val="center"/>
        <w:rPr>
          <w:b/>
          <w:sz w:val="24"/>
          <w:szCs w:val="24"/>
          <w:u w:val="single"/>
        </w:rPr>
      </w:pPr>
      <w:r w:rsidRPr="00E7323A">
        <w:rPr>
          <w:b/>
          <w:sz w:val="24"/>
          <w:szCs w:val="24"/>
          <w:u w:val="single"/>
        </w:rPr>
        <w:t xml:space="preserve">Ocena semestralna lub </w:t>
      </w:r>
      <w:proofErr w:type="spellStart"/>
      <w:r w:rsidRPr="00E7323A">
        <w:rPr>
          <w:b/>
          <w:sz w:val="24"/>
          <w:szCs w:val="24"/>
          <w:u w:val="single"/>
        </w:rPr>
        <w:t>końcoworoczna</w:t>
      </w:r>
      <w:proofErr w:type="spellEnd"/>
      <w:r w:rsidRPr="00E7323A">
        <w:rPr>
          <w:b/>
          <w:sz w:val="24"/>
          <w:szCs w:val="24"/>
          <w:u w:val="single"/>
        </w:rPr>
        <w:t xml:space="preserve"> nie jest średnią arytmetyczną ocen cząstkowych z j. polskiego.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Do ustalenia oceny stosuje się skalę: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1 - niedostateczny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2 - dopuszczający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3 - dostateczny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4 - dobry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5 - bardzo dobry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6 - celujący</w:t>
      </w:r>
    </w:p>
    <w:p w:rsidR="0002025D" w:rsidRDefault="0002025D" w:rsidP="0002025D">
      <w:pPr>
        <w:rPr>
          <w:sz w:val="24"/>
          <w:szCs w:val="24"/>
        </w:rPr>
      </w:pP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W ciągu seme</w:t>
      </w:r>
      <w:r>
        <w:rPr>
          <w:sz w:val="24"/>
          <w:szCs w:val="24"/>
        </w:rPr>
        <w:t>stru uczniowie piszą</w:t>
      </w:r>
      <w:r w:rsidRPr="00E7323A">
        <w:rPr>
          <w:sz w:val="24"/>
          <w:szCs w:val="24"/>
        </w:rPr>
        <w:t>:</w:t>
      </w:r>
    </w:p>
    <w:p w:rsidR="0002025D" w:rsidRPr="00E7323A" w:rsidRDefault="0002025D" w:rsidP="000202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7323A">
        <w:rPr>
          <w:sz w:val="24"/>
          <w:szCs w:val="24"/>
        </w:rPr>
        <w:t xml:space="preserve"> wypracowanie klasowe (zwane także pracą klasową) z działu kształcenie literackie i kulturowe,</w:t>
      </w:r>
    </w:p>
    <w:p w:rsidR="0002025D" w:rsidRPr="00E7323A" w:rsidRDefault="0002025D" w:rsidP="0002025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23A">
        <w:rPr>
          <w:sz w:val="24"/>
          <w:szCs w:val="24"/>
        </w:rPr>
        <w:t xml:space="preserve"> sprawdzian z nauki o języku,</w:t>
      </w:r>
    </w:p>
    <w:p w:rsidR="0002025D" w:rsidRPr="00E7323A" w:rsidRDefault="0002025D" w:rsidP="0002025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23A">
        <w:rPr>
          <w:sz w:val="24"/>
          <w:szCs w:val="24"/>
        </w:rPr>
        <w:t>dyktando ortograficzne,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kartkówki (w zależności od potrzeb),</w:t>
      </w:r>
    </w:p>
    <w:p w:rsidR="0002025D" w:rsidRPr="00E7323A" w:rsidRDefault="0002025D" w:rsidP="0002025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23A">
        <w:rPr>
          <w:sz w:val="24"/>
          <w:szCs w:val="24"/>
        </w:rPr>
        <w:t xml:space="preserve"> testy na czytanie ze zrozumieniem,</w:t>
      </w:r>
    </w:p>
    <w:p w:rsidR="0002025D" w:rsidRPr="00E7323A" w:rsidRDefault="0002025D" w:rsidP="0002025D">
      <w:pPr>
        <w:rPr>
          <w:sz w:val="24"/>
          <w:szCs w:val="24"/>
        </w:rPr>
      </w:pPr>
      <w:r>
        <w:rPr>
          <w:sz w:val="24"/>
          <w:szCs w:val="24"/>
        </w:rPr>
        <w:t>- czytają</w:t>
      </w:r>
      <w:r w:rsidRPr="00E7323A">
        <w:rPr>
          <w:sz w:val="24"/>
          <w:szCs w:val="24"/>
        </w:rPr>
        <w:t xml:space="preserve"> lektury obowiązkowe.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Przy ocenianiu sprawdzianów i innych prac pisemnych (wszystkich poza wypracowaniami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i dyktandami) przyjmuje się następującą punktację: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100% - 97% celujący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96% - 90% bardzo dobry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89% - 70% dobry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69% - 50% dostateczny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49% - 30% dopuszczający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29% - 0% niedostateczny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Nauczyciel według chęci i uznania może za szczytowe punkty stawiać przy ocenach "plusy" lub "minusy".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Przy wystawianiu oceny bierze się pod uwagę rozróżnienie na błędy pierwszego i drugiego stopnia.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Za błędy pierwszego stopnia uznaje się: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 xml:space="preserve">- nieprawidłową pisownię wyrazów z : ó, u, </w:t>
      </w:r>
      <w:proofErr w:type="spellStart"/>
      <w:r w:rsidRPr="00E7323A">
        <w:rPr>
          <w:sz w:val="24"/>
          <w:szCs w:val="24"/>
        </w:rPr>
        <w:t>rz</w:t>
      </w:r>
      <w:proofErr w:type="spellEnd"/>
      <w:r w:rsidRPr="00E7323A">
        <w:rPr>
          <w:sz w:val="24"/>
          <w:szCs w:val="24"/>
        </w:rPr>
        <w:t xml:space="preserve">, ż, </w:t>
      </w:r>
      <w:proofErr w:type="spellStart"/>
      <w:r w:rsidRPr="00E7323A">
        <w:rPr>
          <w:sz w:val="24"/>
          <w:szCs w:val="24"/>
        </w:rPr>
        <w:t>ch</w:t>
      </w:r>
      <w:proofErr w:type="spellEnd"/>
      <w:r w:rsidRPr="00E7323A">
        <w:rPr>
          <w:sz w:val="24"/>
          <w:szCs w:val="24"/>
        </w:rPr>
        <w:t>, h,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nieprawidłową pisownię "nie" z czasownikami, z rzeczownikami, z przymiotnikami,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- nieprawidłową pisownię wielkich i małych liter.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Pozostałe błędy to błędy drugiego stopnia, mające wagę jednej trzeciej błędu pierwszego stopnia, a ich rozliczenie skutkować może pojawieniem się "plusów" lub "minusów" przy ocenie.</w:t>
      </w:r>
    </w:p>
    <w:p w:rsidR="0002025D" w:rsidRDefault="0002025D" w:rsidP="0002025D">
      <w:pPr>
        <w:jc w:val="center"/>
        <w:rPr>
          <w:b/>
          <w:sz w:val="24"/>
          <w:szCs w:val="24"/>
        </w:rPr>
      </w:pPr>
    </w:p>
    <w:p w:rsidR="00C936DB" w:rsidRDefault="00C936DB" w:rsidP="0002025D">
      <w:pPr>
        <w:jc w:val="center"/>
        <w:rPr>
          <w:b/>
          <w:sz w:val="24"/>
          <w:szCs w:val="24"/>
        </w:rPr>
      </w:pPr>
    </w:p>
    <w:p w:rsidR="0002025D" w:rsidRPr="00E7323A" w:rsidRDefault="0002025D" w:rsidP="0002025D">
      <w:pPr>
        <w:jc w:val="center"/>
        <w:rPr>
          <w:b/>
          <w:sz w:val="24"/>
          <w:szCs w:val="24"/>
          <w:u w:val="single"/>
        </w:rPr>
      </w:pPr>
      <w:r w:rsidRPr="00E7323A">
        <w:rPr>
          <w:b/>
          <w:sz w:val="24"/>
          <w:szCs w:val="24"/>
          <w:u w:val="single"/>
        </w:rPr>
        <w:lastRenderedPageBreak/>
        <w:t>Zadawanie i ocena prac domowych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Celem zadawania i kontroli prac domowych z j. polskiego jest zainteresowanie ucznia przedmiotem,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pobudzenie jego aktywności twórczej, kreatywności, podtrzymanie chęci i gotowości do nauki,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kształtowanie nawyku świadomego organizowania i planowania własnego uczenia się.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1. Obowiązkiem ucznia jest systematyczne odrabianie prac domowych.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2. Zadając pracę domową, nauczyciel określa termin i sposób wykonania zadania.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3. Uczeń ma obowiązek przestrzegać terminu i sposobu wykonania pracy domowej.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4. Prace domowe mogą mieć charakter krótkich zadań związanych z przygotowaniem się do kolejnej lekcji, ćwiczenia niezbędnego do utrwalenia nabytych na lekcji umiejętności i wiedzy, zgromadzenia materiałów  oraz zredagowania dłuższych form wypowiedzi pisemnych lub recytacji.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5. Nauczyciel sprawdza wykonanie wymienionych wyżej prac w określonym terminie.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6. „Parafka” oznacza, że nauczyciel sprawdzał wykonanie zadania, ale nie sprawdzał jego zawartości</w:t>
      </w:r>
    </w:p>
    <w:p w:rsidR="0002025D" w:rsidRPr="00E7323A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merytorycznej.</w:t>
      </w:r>
    </w:p>
    <w:p w:rsidR="0002025D" w:rsidRDefault="0002025D" w:rsidP="0002025D">
      <w:pPr>
        <w:rPr>
          <w:sz w:val="24"/>
          <w:szCs w:val="24"/>
        </w:rPr>
      </w:pPr>
      <w:r w:rsidRPr="00E7323A">
        <w:rPr>
          <w:sz w:val="24"/>
          <w:szCs w:val="24"/>
        </w:rPr>
        <w:t>7. Nieodrobienie pracy domowej zostaje odnotowane przez nauczyciela z</w:t>
      </w:r>
      <w:r>
        <w:rPr>
          <w:sz w:val="24"/>
          <w:szCs w:val="24"/>
        </w:rPr>
        <w:t xml:space="preserve">a pomocą zapisu w swoim </w:t>
      </w:r>
      <w:r w:rsidRPr="00E7323A">
        <w:rPr>
          <w:sz w:val="24"/>
          <w:szCs w:val="24"/>
        </w:rPr>
        <w:t>dzienniku.</w:t>
      </w:r>
    </w:p>
    <w:p w:rsidR="0002025D" w:rsidRDefault="0002025D" w:rsidP="0002025D">
      <w:pPr>
        <w:rPr>
          <w:sz w:val="24"/>
          <w:szCs w:val="24"/>
        </w:rPr>
      </w:pPr>
    </w:p>
    <w:p w:rsidR="0002025D" w:rsidRDefault="0002025D" w:rsidP="0002025D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Opracowała:</w:t>
      </w:r>
    </w:p>
    <w:p w:rsidR="0002025D" w:rsidRPr="00E7323A" w:rsidRDefault="0002025D" w:rsidP="0002025D">
      <w:pPr>
        <w:jc w:val="right"/>
        <w:rPr>
          <w:sz w:val="24"/>
          <w:szCs w:val="24"/>
        </w:rPr>
      </w:pPr>
      <w:r>
        <w:rPr>
          <w:sz w:val="24"/>
          <w:szCs w:val="24"/>
        </w:rPr>
        <w:t>Agnieszka Szymańska</w:t>
      </w:r>
    </w:p>
    <w:p w:rsidR="0002025D" w:rsidRPr="00E7323A" w:rsidRDefault="0002025D" w:rsidP="0002025D">
      <w:pPr>
        <w:rPr>
          <w:sz w:val="24"/>
          <w:szCs w:val="24"/>
        </w:rPr>
      </w:pPr>
    </w:p>
    <w:p w:rsidR="008007ED" w:rsidRDefault="008007ED"/>
    <w:sectPr w:rsidR="008007ED" w:rsidSect="00B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DDF"/>
    <w:multiLevelType w:val="hybridMultilevel"/>
    <w:tmpl w:val="489ABF8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10A334F"/>
    <w:multiLevelType w:val="hybridMultilevel"/>
    <w:tmpl w:val="BB621E1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25D"/>
    <w:rsid w:val="0002025D"/>
    <w:rsid w:val="008007ED"/>
    <w:rsid w:val="00B219F9"/>
    <w:rsid w:val="00C9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Seraphin</cp:lastModifiedBy>
  <cp:revision>2</cp:revision>
  <dcterms:created xsi:type="dcterms:W3CDTF">2019-05-31T11:13:00Z</dcterms:created>
  <dcterms:modified xsi:type="dcterms:W3CDTF">2019-09-25T20:39:00Z</dcterms:modified>
</cp:coreProperties>
</file>